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9" w:rsidRPr="00120988" w:rsidRDefault="008479C9" w:rsidP="008479C9">
      <w:pPr>
        <w:rPr>
          <w:b/>
          <w:u w:val="single"/>
        </w:rPr>
      </w:pPr>
      <w:r w:rsidRPr="00120988">
        <w:rPr>
          <w:b/>
          <w:u w:val="single"/>
        </w:rPr>
        <w:t>Praktikum</w:t>
      </w:r>
    </w:p>
    <w:p w:rsidR="00D157EF" w:rsidRDefault="00D157EF" w:rsidP="008479C9"/>
    <w:p w:rsidR="008479C9" w:rsidRDefault="008479C9" w:rsidP="008479C9">
      <w:r>
        <w:t>Erfolgreiche Absolventinnen und Absolventen des Handelsdiploms VSH absolvieren ein jähriges Praktikum. Die auf dem Level der kaufm. Grundbildung ausgebildeten Personen arbeiten an 5 Tagen der Woche und bereiten sich so auch auf die QV zum eidg. Fähigkeitszeugnis Kauffrau/Kaufmann.</w:t>
      </w:r>
    </w:p>
    <w:p w:rsidR="008479C9" w:rsidRDefault="008479C9" w:rsidP="008479C9">
      <w:r>
        <w:t xml:space="preserve">Arbeitgeber, die solche Praktikumsstellen anbieten und gerne eine voll ausgebildete Person hätten, sollen sich mit einer </w:t>
      </w:r>
      <w:hyperlink r:id="rId7" w:history="1">
        <w:r w:rsidRPr="00D157EF">
          <w:rPr>
            <w:rStyle w:val="Hyperlink"/>
          </w:rPr>
          <w:t>VSH-Sc</w:t>
        </w:r>
        <w:r w:rsidRPr="00D157EF">
          <w:rPr>
            <w:rStyle w:val="Hyperlink"/>
          </w:rPr>
          <w:t>h</w:t>
        </w:r>
        <w:r w:rsidRPr="00D157EF">
          <w:rPr>
            <w:rStyle w:val="Hyperlink"/>
          </w:rPr>
          <w:t>ule</w:t>
        </w:r>
      </w:hyperlink>
      <w:r>
        <w:t xml:space="preserve"> in ihrer Nähe in Kontakt setzen.</w:t>
      </w:r>
    </w:p>
    <w:p w:rsidR="000D5B62" w:rsidRDefault="000D5B62" w:rsidP="00C14400">
      <w:pPr>
        <w:pStyle w:val="fettStandard"/>
      </w:pPr>
      <w:bookmarkStart w:id="0" w:name="_GoBack"/>
      <w:bookmarkEnd w:id="0"/>
    </w:p>
    <w:sectPr w:rsidR="000D5B62" w:rsidSect="000D5B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3062" w:right="1588" w:bottom="2835" w:left="1701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02" w:rsidRDefault="006A7002">
      <w:pPr>
        <w:spacing w:line="240" w:lineRule="auto"/>
      </w:pPr>
      <w:r>
        <w:separator/>
      </w:r>
    </w:p>
    <w:p w:rsidR="006A7002" w:rsidRDefault="006A7002"/>
  </w:endnote>
  <w:endnote w:type="continuationSeparator" w:id="0">
    <w:p w:rsidR="006A7002" w:rsidRDefault="006A7002">
      <w:pPr>
        <w:spacing w:line="240" w:lineRule="auto"/>
      </w:pPr>
      <w:r>
        <w:continuationSeparator/>
      </w:r>
    </w:p>
    <w:p w:rsidR="006A7002" w:rsidRDefault="006A7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fil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2" w:rsidRPr="00C14400" w:rsidRDefault="000D5B62" w:rsidP="00C14400">
    <w:pPr>
      <w:pStyle w:val="Fuzeile"/>
    </w:pPr>
    <w:r w:rsidRPr="00C14400">
      <w:t xml:space="preserve">Seite </w:t>
    </w:r>
    <w:r w:rsidR="00E30FF1" w:rsidRPr="00C14400">
      <w:fldChar w:fldCharType="begin"/>
    </w:r>
    <w:r w:rsidRPr="00C14400">
      <w:instrText xml:space="preserve"> PAGE  \* Arabic  \* MERGEFORMAT </w:instrText>
    </w:r>
    <w:r w:rsidR="00E30FF1" w:rsidRPr="00C14400">
      <w:fldChar w:fldCharType="separate"/>
    </w:r>
    <w:r w:rsidR="00180150">
      <w:rPr>
        <w:noProof/>
      </w:rPr>
      <w:t>2</w:t>
    </w:r>
    <w:r w:rsidR="00E30FF1" w:rsidRPr="00C144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02" w:rsidRDefault="00792269" w:rsidP="00F95902">
    <w:pPr>
      <w:spacing w:line="240" w:lineRule="exact"/>
      <w:rPr>
        <w:rFonts w:eastAsia="Times New Roman" w:cs="Arial"/>
        <w:color w:val="008ECF"/>
        <w:sz w:val="18"/>
        <w:szCs w:val="18"/>
      </w:rPr>
    </w:pPr>
    <w:r>
      <w:rPr>
        <w:rFonts w:eastAsia="Times New Roman" w:cs="Arial"/>
        <w:b/>
        <w:color w:val="008ECF"/>
        <w:sz w:val="18"/>
        <w:szCs w:val="18"/>
      </w:rPr>
      <w:t xml:space="preserve">VSH </w:t>
    </w:r>
    <w:r w:rsidR="00F95902">
      <w:rPr>
        <w:rFonts w:eastAsia="Times New Roman" w:cs="Arial"/>
        <w:color w:val="008ECF"/>
        <w:sz w:val="18"/>
        <w:szCs w:val="18"/>
      </w:rPr>
      <w:t>Verband</w:t>
    </w:r>
    <w:r>
      <w:rPr>
        <w:rFonts w:eastAsia="Times New Roman" w:cs="Arial"/>
        <w:color w:val="008ECF"/>
        <w:sz w:val="18"/>
        <w:szCs w:val="18"/>
      </w:rPr>
      <w:t xml:space="preserve"> Schweizeri</w:t>
    </w:r>
    <w:r w:rsidR="00EC2C2E">
      <w:rPr>
        <w:rFonts w:eastAsia="Times New Roman" w:cs="Arial"/>
        <w:color w:val="008ECF"/>
        <w:sz w:val="18"/>
        <w:szCs w:val="18"/>
      </w:rPr>
      <w:t>s</w:t>
    </w:r>
    <w:r>
      <w:rPr>
        <w:rFonts w:eastAsia="Times New Roman" w:cs="Arial"/>
        <w:color w:val="008ECF"/>
        <w:sz w:val="18"/>
        <w:szCs w:val="18"/>
      </w:rPr>
      <w:t>cher Handelsschulen</w:t>
    </w:r>
  </w:p>
  <w:p w:rsidR="00F95902" w:rsidRDefault="00F95902" w:rsidP="00F95902">
    <w:pPr>
      <w:spacing w:line="240" w:lineRule="exact"/>
      <w:rPr>
        <w:rFonts w:eastAsia="Times New Roman" w:cs="Arial"/>
        <w:color w:val="008ECF"/>
        <w:sz w:val="18"/>
        <w:szCs w:val="18"/>
      </w:rPr>
    </w:pPr>
    <w:r>
      <w:rPr>
        <w:rFonts w:eastAsia="Times New Roman" w:cs="Arial"/>
        <w:color w:val="008ECF"/>
        <w:sz w:val="18"/>
        <w:szCs w:val="18"/>
      </w:rPr>
      <w:t>Albisriederstr. 252</w:t>
    </w:r>
  </w:p>
  <w:p w:rsidR="00F95902" w:rsidRDefault="00F95902" w:rsidP="00F95902">
    <w:pPr>
      <w:spacing w:line="240" w:lineRule="exact"/>
      <w:rPr>
        <w:rFonts w:eastAsia="Times New Roman" w:cs="Arial"/>
        <w:color w:val="008ECF"/>
        <w:sz w:val="18"/>
        <w:szCs w:val="18"/>
      </w:rPr>
    </w:pPr>
    <w:r>
      <w:rPr>
        <w:rFonts w:eastAsia="Times New Roman" w:cs="Arial"/>
        <w:color w:val="008ECF"/>
        <w:sz w:val="18"/>
        <w:szCs w:val="18"/>
      </w:rPr>
      <w:t>8047 Zürich</w:t>
    </w:r>
  </w:p>
  <w:p w:rsidR="00F95902" w:rsidRDefault="00F95902" w:rsidP="00F95902">
    <w:pPr>
      <w:spacing w:line="240" w:lineRule="exact"/>
      <w:rPr>
        <w:rFonts w:eastAsia="Times New Roman" w:cs="Arial"/>
        <w:color w:val="008ECF"/>
        <w:sz w:val="18"/>
        <w:szCs w:val="18"/>
      </w:rPr>
    </w:pPr>
    <w:r>
      <w:rPr>
        <w:rFonts w:eastAsia="Times New Roman" w:cs="Arial"/>
        <w:color w:val="008ECF"/>
        <w:sz w:val="18"/>
        <w:szCs w:val="18"/>
      </w:rPr>
      <w:t>T +41 44 764 24 27</w:t>
    </w:r>
  </w:p>
  <w:p w:rsidR="00F95902" w:rsidRDefault="00F95902" w:rsidP="00F95902">
    <w:pPr>
      <w:spacing w:line="240" w:lineRule="exact"/>
      <w:rPr>
        <w:rFonts w:cs="Arial"/>
        <w:color w:val="008ECF"/>
        <w:sz w:val="18"/>
        <w:szCs w:val="18"/>
      </w:rPr>
    </w:pPr>
    <w:r>
      <w:rPr>
        <w:rFonts w:cs="Arial"/>
        <w:color w:val="008ECF"/>
        <w:sz w:val="18"/>
        <w:szCs w:val="18"/>
      </w:rPr>
      <w:t>info@</w:t>
    </w:r>
    <w:r w:rsidR="00792269">
      <w:rPr>
        <w:rFonts w:cs="Arial"/>
        <w:color w:val="008ECF"/>
        <w:sz w:val="18"/>
        <w:szCs w:val="18"/>
      </w:rPr>
      <w:t>vsh-asec</w:t>
    </w:r>
    <w:r>
      <w:rPr>
        <w:rFonts w:cs="Arial"/>
        <w:color w:val="008ECF"/>
        <w:sz w:val="18"/>
        <w:szCs w:val="18"/>
      </w:rPr>
      <w:t>.ch, www.v</w:t>
    </w:r>
    <w:r w:rsidR="00792269">
      <w:rPr>
        <w:rFonts w:cs="Arial"/>
        <w:color w:val="008ECF"/>
        <w:sz w:val="18"/>
        <w:szCs w:val="18"/>
      </w:rPr>
      <w:t>sh-asec</w:t>
    </w:r>
    <w:r>
      <w:rPr>
        <w:rFonts w:cs="Arial"/>
        <w:color w:val="008ECF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02" w:rsidRDefault="006A7002"/>
    <w:p w:rsidR="006A7002" w:rsidRDefault="006A7002"/>
  </w:footnote>
  <w:footnote w:type="continuationSeparator" w:id="0">
    <w:p w:rsidR="006A7002" w:rsidRDefault="006A7002">
      <w:pPr>
        <w:spacing w:line="240" w:lineRule="auto"/>
      </w:pPr>
      <w:r>
        <w:continuationSeparator/>
      </w:r>
    </w:p>
    <w:p w:rsidR="006A7002" w:rsidRDefault="006A70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E7" w:rsidRDefault="00E30FF1">
    <w:pPr>
      <w:framePr w:wrap="around" w:vAnchor="text" w:hAnchor="margin" w:y="1"/>
    </w:pPr>
    <w:r>
      <w:fldChar w:fldCharType="begin"/>
    </w:r>
    <w:r w:rsidR="00905A06">
      <w:instrText>PAGE</w:instrText>
    </w:r>
    <w:r w:rsidR="00A454A8">
      <w:instrText xml:space="preserve">  </w:instrText>
    </w:r>
    <w:r>
      <w:fldChar w:fldCharType="end"/>
    </w:r>
  </w:p>
  <w:p w:rsidR="000979E7" w:rsidRDefault="000979E7">
    <w:pPr>
      <w:ind w:right="360" w:firstLine="360"/>
    </w:pPr>
  </w:p>
  <w:p w:rsidR="00F83DAD" w:rsidRDefault="00F83D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AD" w:rsidRDefault="00792269" w:rsidP="000D5B62">
    <w:pPr>
      <w:ind w:right="360"/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1089025</wp:posOffset>
          </wp:positionH>
          <wp:positionV relativeFrom="page">
            <wp:posOffset>371475</wp:posOffset>
          </wp:positionV>
          <wp:extent cx="1312545" cy="592455"/>
          <wp:effectExtent l="0" t="0" r="1905" b="0"/>
          <wp:wrapTight wrapText="bothSides">
            <wp:wrapPolygon edited="0">
              <wp:start x="0" y="0"/>
              <wp:lineTo x="0" y="20836"/>
              <wp:lineTo x="21318" y="20836"/>
              <wp:lineTo x="21318" y="0"/>
              <wp:lineTo x="0" y="0"/>
            </wp:wrapPolygon>
          </wp:wrapTight>
          <wp:docPr id="1" name="Bild 6" descr="VSH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SH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0" w:rsidRDefault="00792269" w:rsidP="00AF3BC7">
    <w:pPr>
      <w:spacing w:line="240" w:lineRule="auto"/>
    </w:pPr>
    <w:r>
      <w:rPr>
        <w:noProof/>
        <w:lang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1092200</wp:posOffset>
          </wp:positionH>
          <wp:positionV relativeFrom="page">
            <wp:posOffset>387985</wp:posOffset>
          </wp:positionV>
          <wp:extent cx="1312545" cy="592455"/>
          <wp:effectExtent l="0" t="0" r="1905" b="0"/>
          <wp:wrapTight wrapText="bothSides">
            <wp:wrapPolygon edited="0">
              <wp:start x="0" y="0"/>
              <wp:lineTo x="0" y="20836"/>
              <wp:lineTo x="21318" y="20836"/>
              <wp:lineTo x="21318" y="0"/>
              <wp:lineTo x="0" y="0"/>
            </wp:wrapPolygon>
          </wp:wrapTight>
          <wp:docPr id="6" name="Bild 6" descr="VSH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SH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582E68"/>
    <w:multiLevelType w:val="hybridMultilevel"/>
    <w:tmpl w:val="9AFA1044"/>
    <w:lvl w:ilvl="0" w:tplc="796CB0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6031"/>
    <w:multiLevelType w:val="hybridMultilevel"/>
    <w:tmpl w:val="E5044C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42B6"/>
    <w:multiLevelType w:val="hybridMultilevel"/>
    <w:tmpl w:val="AB707A30"/>
    <w:lvl w:ilvl="0" w:tplc="16505BAE">
      <w:start w:val="1"/>
      <w:numFmt w:val="bullet"/>
      <w:pStyle w:val="Aufz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0752"/>
    <w:multiLevelType w:val="hybridMultilevel"/>
    <w:tmpl w:val="5FEAFF84"/>
    <w:lvl w:ilvl="0" w:tplc="1622822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0"/>
    <w:rsid w:val="00063161"/>
    <w:rsid w:val="000979E7"/>
    <w:rsid w:val="000C39E0"/>
    <w:rsid w:val="000D5B62"/>
    <w:rsid w:val="000E7A1F"/>
    <w:rsid w:val="00180150"/>
    <w:rsid w:val="001B2B7D"/>
    <w:rsid w:val="001E2AFF"/>
    <w:rsid w:val="001E38BD"/>
    <w:rsid w:val="00222391"/>
    <w:rsid w:val="002C475E"/>
    <w:rsid w:val="003E425E"/>
    <w:rsid w:val="003F2AB0"/>
    <w:rsid w:val="00460DE8"/>
    <w:rsid w:val="004B34B7"/>
    <w:rsid w:val="0064481D"/>
    <w:rsid w:val="00673DAE"/>
    <w:rsid w:val="006A7002"/>
    <w:rsid w:val="0076681D"/>
    <w:rsid w:val="00792269"/>
    <w:rsid w:val="008479C9"/>
    <w:rsid w:val="009053F4"/>
    <w:rsid w:val="00905A06"/>
    <w:rsid w:val="00A2556D"/>
    <w:rsid w:val="00A26703"/>
    <w:rsid w:val="00A454A8"/>
    <w:rsid w:val="00A52758"/>
    <w:rsid w:val="00AB4793"/>
    <w:rsid w:val="00AD12B8"/>
    <w:rsid w:val="00AE7330"/>
    <w:rsid w:val="00AF3BC7"/>
    <w:rsid w:val="00B60513"/>
    <w:rsid w:val="00BC13B2"/>
    <w:rsid w:val="00BD4538"/>
    <w:rsid w:val="00C040DD"/>
    <w:rsid w:val="00C14400"/>
    <w:rsid w:val="00C26CC4"/>
    <w:rsid w:val="00CC22D4"/>
    <w:rsid w:val="00CF6CA5"/>
    <w:rsid w:val="00D157EF"/>
    <w:rsid w:val="00E10B97"/>
    <w:rsid w:val="00E11ABF"/>
    <w:rsid w:val="00E30FF1"/>
    <w:rsid w:val="00E37637"/>
    <w:rsid w:val="00E54B69"/>
    <w:rsid w:val="00EA5B35"/>
    <w:rsid w:val="00EC2C2E"/>
    <w:rsid w:val="00F321BD"/>
    <w:rsid w:val="00F5000D"/>
    <w:rsid w:val="00F518D5"/>
    <w:rsid w:val="00F721F2"/>
    <w:rsid w:val="00F76E99"/>
    <w:rsid w:val="00F83DAD"/>
    <w:rsid w:val="00F95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5:docId w15:val="{92CF8F26-0905-4CF9-A32F-C1DBE640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AB0"/>
    <w:pPr>
      <w:spacing w:line="260" w:lineRule="exact"/>
    </w:pPr>
    <w:rPr>
      <w:rFonts w:ascii="Arial" w:eastAsia="MS Mincho" w:hAnsi="Arial"/>
      <w:sz w:val="22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BD1C61"/>
    <w:pPr>
      <w:keepNext/>
      <w:spacing w:after="490" w:line="420" w:lineRule="exac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BD1C61"/>
    <w:pPr>
      <w:keepNext/>
      <w:spacing w:after="140" w:line="360" w:lineRule="exact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BD1C61"/>
    <w:pPr>
      <w:keepNext/>
      <w:spacing w:after="140" w:line="300" w:lineRule="exact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rsid w:val="001B2B7D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EA5B35"/>
    <w:pPr>
      <w:keepNext/>
      <w:keepLines/>
      <w:outlineLvl w:val="4"/>
    </w:pPr>
    <w:rPr>
      <w:rFonts w:eastAsia="MS Gothic"/>
      <w:b/>
      <w:color w:val="008EC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tandard">
    <w:name w:val="fett Standard"/>
    <w:basedOn w:val="Standard"/>
    <w:next w:val="Standard"/>
    <w:link w:val="fettStandardZchn"/>
    <w:qFormat/>
    <w:rsid w:val="00C14400"/>
    <w:pPr>
      <w:spacing w:line="240" w:lineRule="auto"/>
    </w:pPr>
  </w:style>
  <w:style w:type="paragraph" w:customStyle="1" w:styleId="AufzNr">
    <w:name w:val="AufzNr."/>
    <w:basedOn w:val="Standard"/>
    <w:link w:val="AufzNrZchn"/>
    <w:autoRedefine/>
    <w:qFormat/>
    <w:rsid w:val="00C14400"/>
  </w:style>
  <w:style w:type="character" w:customStyle="1" w:styleId="berschrift4Zchn">
    <w:name w:val="Überschrift 4 Zchn"/>
    <w:link w:val="berschrift4"/>
    <w:uiPriority w:val="9"/>
    <w:rsid w:val="001B2B7D"/>
    <w:rPr>
      <w:rFonts w:ascii="Arial" w:eastAsia="MS Gothic" w:hAnsi="Arial" w:cs="Times New Roman"/>
      <w:b/>
      <w:bCs/>
      <w:iCs/>
      <w:lang w:val="de-CH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C14400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C14400"/>
    <w:rPr>
      <w:rFonts w:ascii="Arial" w:eastAsia="MS Mincho" w:hAnsi="Arial"/>
      <w:sz w:val="18"/>
      <w:szCs w:val="24"/>
      <w:lang w:eastAsia="ja-JP"/>
    </w:rPr>
  </w:style>
  <w:style w:type="character" w:customStyle="1" w:styleId="berschrift5Zchn">
    <w:name w:val="Überschrift 5 Zchn"/>
    <w:link w:val="berschrift5"/>
    <w:uiPriority w:val="9"/>
    <w:rsid w:val="00EA5B35"/>
    <w:rPr>
      <w:rFonts w:ascii="Arial" w:eastAsia="MS Gothic" w:hAnsi="Arial" w:cs="Times New Roman"/>
      <w:b/>
      <w:color w:val="008ECF"/>
      <w:sz w:val="22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02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AufzPunkt">
    <w:name w:val="AufzPunkt"/>
    <w:basedOn w:val="AufzNr"/>
    <w:link w:val="AufzPunktZchn"/>
    <w:autoRedefine/>
    <w:qFormat/>
    <w:rsid w:val="00C14400"/>
    <w:pPr>
      <w:numPr>
        <w:numId w:val="14"/>
      </w:numPr>
      <w:ind w:left="284" w:hanging="284"/>
    </w:pPr>
  </w:style>
  <w:style w:type="character" w:customStyle="1" w:styleId="AufzNrZchn">
    <w:name w:val="AufzNr. Zchn"/>
    <w:basedOn w:val="Absatz-Standardschriftart"/>
    <w:link w:val="AufzNr"/>
    <w:rsid w:val="00C14400"/>
    <w:rPr>
      <w:rFonts w:ascii="Arial" w:eastAsia="MS Mincho" w:hAnsi="Arial"/>
      <w:sz w:val="22"/>
      <w:szCs w:val="24"/>
      <w:lang w:eastAsia="ja-JP"/>
    </w:rPr>
  </w:style>
  <w:style w:type="paragraph" w:customStyle="1" w:styleId="leer">
    <w:name w:val="leer"/>
    <w:basedOn w:val="fettStandard"/>
    <w:link w:val="leerZchn"/>
    <w:qFormat/>
    <w:rsid w:val="00C14400"/>
  </w:style>
  <w:style w:type="character" w:customStyle="1" w:styleId="AufzPunktZchn">
    <w:name w:val="AufzPunkt Zchn"/>
    <w:basedOn w:val="AufzNrZchn"/>
    <w:link w:val="AufzPunkt"/>
    <w:rsid w:val="00C14400"/>
    <w:rPr>
      <w:rFonts w:ascii="Arial" w:eastAsia="MS Mincho" w:hAnsi="Arial"/>
      <w:sz w:val="22"/>
      <w:szCs w:val="24"/>
      <w:lang w:eastAsia="ja-JP"/>
    </w:rPr>
  </w:style>
  <w:style w:type="character" w:customStyle="1" w:styleId="fettStandardZchn">
    <w:name w:val="fett Standard Zchn"/>
    <w:basedOn w:val="Absatz-Standardschriftart"/>
    <w:link w:val="fettStandard"/>
    <w:rsid w:val="00C14400"/>
    <w:rPr>
      <w:rFonts w:ascii="Arial" w:eastAsia="MS Mincho" w:hAnsi="Arial"/>
      <w:sz w:val="22"/>
      <w:szCs w:val="24"/>
      <w:lang w:eastAsia="ja-JP"/>
    </w:rPr>
  </w:style>
  <w:style w:type="character" w:customStyle="1" w:styleId="leerZchn">
    <w:name w:val="leer Zchn"/>
    <w:basedOn w:val="fettStandardZchn"/>
    <w:link w:val="leer"/>
    <w:rsid w:val="00C14400"/>
    <w:rPr>
      <w:rFonts w:ascii="Arial" w:eastAsia="MS Mincho" w:hAnsi="Arial"/>
      <w:sz w:val="22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D157E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5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h-asec.ch/schul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12" baseType="variant">
      <vt:variant>
        <vt:i4>4522017</vt:i4>
      </vt:variant>
      <vt:variant>
        <vt:i4>-1</vt:i4>
      </vt:variant>
      <vt:variant>
        <vt:i4>2055</vt:i4>
      </vt:variant>
      <vt:variant>
        <vt:i4>1</vt:i4>
      </vt:variant>
      <vt:variant>
        <vt:lpwstr>svmb_Logo_klein</vt:lpwstr>
      </vt:variant>
      <vt:variant>
        <vt:lpwstr/>
      </vt:variant>
      <vt:variant>
        <vt:i4>4522017</vt:i4>
      </vt:variant>
      <vt:variant>
        <vt:i4>-1</vt:i4>
      </vt:variant>
      <vt:variant>
        <vt:i4>2056</vt:i4>
      </vt:variant>
      <vt:variant>
        <vt:i4>1</vt:i4>
      </vt:variant>
      <vt:variant>
        <vt:lpwstr>svmb_Logo_klein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 </cp:lastModifiedBy>
  <cp:revision>3</cp:revision>
  <cp:lastPrinted>2005-02-01T07:50:00Z</cp:lastPrinted>
  <dcterms:created xsi:type="dcterms:W3CDTF">2017-09-25T11:39:00Z</dcterms:created>
  <dcterms:modified xsi:type="dcterms:W3CDTF">2017-09-25T11:45:00Z</dcterms:modified>
</cp:coreProperties>
</file>